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7F3B5" w14:textId="10F14ABF" w:rsidR="00830EBC" w:rsidRDefault="003262FB">
      <w:r>
        <w:t>Programma 1</w:t>
      </w:r>
      <w:r w:rsidRPr="003262FB">
        <w:rPr>
          <w:vertAlign w:val="superscript"/>
        </w:rPr>
        <w:t>e</w:t>
      </w:r>
      <w:r>
        <w:t xml:space="preserve"> Paasdag</w:t>
      </w:r>
      <w:r w:rsidR="00A20DC1">
        <w:t xml:space="preserve"> 2026</w:t>
      </w:r>
    </w:p>
    <w:p w14:paraId="217831D5" w14:textId="31AA67CA" w:rsidR="003262FB" w:rsidRDefault="003262FB">
      <w:r>
        <w:t>Intrede</w:t>
      </w:r>
      <w:r>
        <w:tab/>
      </w:r>
      <w:r>
        <w:tab/>
      </w:r>
      <w:r>
        <w:tab/>
      </w:r>
      <w:r w:rsidR="00A45A7F">
        <w:t>870 Alleluia we heffen het aan</w:t>
      </w:r>
      <w:r w:rsidR="002A38F1">
        <w:t xml:space="preserve">  | </w:t>
      </w:r>
      <w:r w:rsidR="00A45A7F">
        <w:t>couplet 1,2</w:t>
      </w:r>
      <w:r w:rsidR="0070341C">
        <w:t>, 3</w:t>
      </w:r>
      <w:r w:rsidR="00A45A7F">
        <w:tab/>
      </w:r>
    </w:p>
    <w:p w14:paraId="068DC368" w14:textId="4C6FF9ED" w:rsidR="003262FB" w:rsidRDefault="003262FB">
      <w:r>
        <w:t>Kyrie, Gloria</w:t>
      </w:r>
      <w:r>
        <w:tab/>
      </w:r>
      <w:r>
        <w:tab/>
      </w:r>
      <w:r>
        <w:tab/>
        <w:t xml:space="preserve">76 Missa in C </w:t>
      </w:r>
      <w:r w:rsidR="00DB54CB">
        <w:t>–</w:t>
      </w:r>
      <w:r>
        <w:t xml:space="preserve"> Mozart</w:t>
      </w:r>
      <w:r w:rsidR="00DB54CB">
        <w:t xml:space="preserve"> (géén aanhef priester)</w:t>
      </w:r>
    </w:p>
    <w:p w14:paraId="5F8570FC" w14:textId="4B76149C" w:rsidR="003262FB" w:rsidRDefault="003262FB">
      <w:r>
        <w:t>Na 1</w:t>
      </w:r>
      <w:r w:rsidRPr="003262FB">
        <w:rPr>
          <w:vertAlign w:val="superscript"/>
        </w:rPr>
        <w:t>e</w:t>
      </w:r>
      <w:r>
        <w:t xml:space="preserve"> lezing</w:t>
      </w:r>
      <w:r>
        <w:tab/>
      </w:r>
      <w:r>
        <w:tab/>
      </w:r>
      <w:r>
        <w:tab/>
        <w:t>99 Alleluia</w:t>
      </w:r>
    </w:p>
    <w:p w14:paraId="75B98294" w14:textId="33E7699C" w:rsidR="003262FB" w:rsidRDefault="003262FB">
      <w:r>
        <w:t>Na 2</w:t>
      </w:r>
      <w:r w:rsidRPr="003262FB">
        <w:rPr>
          <w:vertAlign w:val="superscript"/>
        </w:rPr>
        <w:t>e</w:t>
      </w:r>
      <w:r>
        <w:t xml:space="preserve"> lezing</w:t>
      </w:r>
      <w:r>
        <w:tab/>
      </w:r>
      <w:r>
        <w:tab/>
      </w:r>
      <w:r>
        <w:tab/>
        <w:t xml:space="preserve">876 Daar nu het feest van Pasen is | couplet </w:t>
      </w:r>
      <w:r w:rsidR="00EE426A">
        <w:t>1, 2, 3</w:t>
      </w:r>
    </w:p>
    <w:p w14:paraId="310F4C4C" w14:textId="495EB60C" w:rsidR="003262FB" w:rsidRPr="00DB54CB" w:rsidRDefault="003262FB">
      <w:pPr>
        <w:rPr>
          <w:lang w:val="fr-FR"/>
        </w:rPr>
      </w:pPr>
      <w:r w:rsidRPr="00DB54CB">
        <w:rPr>
          <w:lang w:val="fr-FR"/>
        </w:rPr>
        <w:t>Offerande</w:t>
      </w:r>
      <w:r w:rsidRPr="00DB54CB">
        <w:rPr>
          <w:lang w:val="fr-FR"/>
        </w:rPr>
        <w:tab/>
      </w:r>
      <w:r w:rsidRPr="00DB54CB">
        <w:rPr>
          <w:lang w:val="fr-FR"/>
        </w:rPr>
        <w:tab/>
      </w:r>
      <w:r w:rsidRPr="00DB54CB">
        <w:rPr>
          <w:lang w:val="fr-FR"/>
        </w:rPr>
        <w:tab/>
        <w:t>112 Regina Caeli - Aichinger</w:t>
      </w:r>
    </w:p>
    <w:p w14:paraId="59856F7C" w14:textId="29076618" w:rsidR="003262FB" w:rsidRPr="00DB54CB" w:rsidRDefault="003262FB">
      <w:pPr>
        <w:rPr>
          <w:lang w:val="fr-FR"/>
        </w:rPr>
      </w:pPr>
      <w:r w:rsidRPr="00DB54CB">
        <w:rPr>
          <w:lang w:val="fr-FR"/>
        </w:rPr>
        <w:t>Sanctus, Benedictus</w:t>
      </w:r>
      <w:r w:rsidRPr="00DB54CB">
        <w:rPr>
          <w:lang w:val="fr-FR"/>
        </w:rPr>
        <w:tab/>
        <w:t>76 Missa in C - Mozart</w:t>
      </w:r>
    </w:p>
    <w:p w14:paraId="46A32BB2" w14:textId="118E3FD7" w:rsidR="003262FB" w:rsidRPr="00DB54CB" w:rsidRDefault="003262FB">
      <w:pPr>
        <w:rPr>
          <w:lang w:val="fr-FR"/>
        </w:rPr>
      </w:pPr>
      <w:r w:rsidRPr="00DB54CB">
        <w:rPr>
          <w:lang w:val="fr-FR"/>
        </w:rPr>
        <w:t>Agnus Dei</w:t>
      </w:r>
      <w:r w:rsidRPr="00DB54CB">
        <w:rPr>
          <w:lang w:val="fr-FR"/>
        </w:rPr>
        <w:tab/>
      </w:r>
      <w:r w:rsidRPr="00DB54CB">
        <w:rPr>
          <w:lang w:val="fr-FR"/>
        </w:rPr>
        <w:tab/>
      </w:r>
      <w:r w:rsidRPr="00DB54CB">
        <w:rPr>
          <w:lang w:val="fr-FR"/>
        </w:rPr>
        <w:tab/>
        <w:t>76 Missa in C - Mozart</w:t>
      </w:r>
    </w:p>
    <w:p w14:paraId="63C7FA12" w14:textId="49A28EBC" w:rsidR="00D55FAC" w:rsidRDefault="003262FB">
      <w:pPr>
        <w:rPr>
          <w:lang w:val="fr-FR"/>
        </w:rPr>
      </w:pPr>
      <w:r w:rsidRPr="00A71536">
        <w:rPr>
          <w:lang w:val="fr-FR"/>
        </w:rPr>
        <w:t>Communie</w:t>
      </w:r>
      <w:r w:rsidRPr="00A71536">
        <w:rPr>
          <w:lang w:val="fr-FR"/>
        </w:rPr>
        <w:tab/>
      </w:r>
      <w:r w:rsidRPr="00A71536">
        <w:rPr>
          <w:lang w:val="fr-FR"/>
        </w:rPr>
        <w:tab/>
      </w:r>
      <w:r w:rsidRPr="00A71536">
        <w:rPr>
          <w:lang w:val="fr-FR"/>
        </w:rPr>
        <w:tab/>
      </w:r>
      <w:r w:rsidR="00D55FAC">
        <w:rPr>
          <w:lang w:val="fr-FR"/>
        </w:rPr>
        <w:t>86 Cantate Domino – H. Dumont</w:t>
      </w:r>
    </w:p>
    <w:p w14:paraId="7775384D" w14:textId="5018D59E" w:rsidR="003262FB" w:rsidRPr="00A71536" w:rsidRDefault="00A71536" w:rsidP="00D55FAC">
      <w:pPr>
        <w:ind w:left="2124" w:firstLine="708"/>
        <w:rPr>
          <w:lang w:val="fr-FR"/>
        </w:rPr>
      </w:pPr>
      <w:r w:rsidRPr="00A71536">
        <w:rPr>
          <w:lang w:val="fr-FR"/>
        </w:rPr>
        <w:t xml:space="preserve">138 </w:t>
      </w:r>
      <w:r w:rsidR="003262FB" w:rsidRPr="00A71536">
        <w:rPr>
          <w:lang w:val="fr-FR"/>
        </w:rPr>
        <w:t xml:space="preserve"> </w:t>
      </w:r>
      <w:r w:rsidRPr="00A71536">
        <w:rPr>
          <w:lang w:val="fr-FR"/>
        </w:rPr>
        <w:t>L’</w:t>
      </w:r>
      <w:r>
        <w:rPr>
          <w:lang w:val="fr-FR"/>
        </w:rPr>
        <w:t>immensité du Firmament</w:t>
      </w:r>
      <w:r w:rsidR="00DB027C">
        <w:rPr>
          <w:lang w:val="fr-FR"/>
        </w:rPr>
        <w:t xml:space="preserve"> – B. Marcello</w:t>
      </w:r>
    </w:p>
    <w:p w14:paraId="1A0CFC54" w14:textId="139374BD" w:rsidR="003262FB" w:rsidRPr="00A71536" w:rsidRDefault="003262FB">
      <w:pPr>
        <w:rPr>
          <w:lang w:val="fr-FR"/>
        </w:rPr>
      </w:pPr>
      <w:r w:rsidRPr="00A71536">
        <w:rPr>
          <w:lang w:val="fr-FR"/>
        </w:rPr>
        <w:t>Slot</w:t>
      </w:r>
      <w:r w:rsidRPr="00A71536">
        <w:rPr>
          <w:lang w:val="fr-FR"/>
        </w:rPr>
        <w:tab/>
      </w:r>
      <w:r w:rsidRPr="00A71536">
        <w:rPr>
          <w:lang w:val="fr-FR"/>
        </w:rPr>
        <w:tab/>
      </w:r>
      <w:r w:rsidRPr="00A71536">
        <w:rPr>
          <w:lang w:val="fr-FR"/>
        </w:rPr>
        <w:tab/>
      </w:r>
      <w:r w:rsidRPr="00A71536">
        <w:rPr>
          <w:lang w:val="fr-FR"/>
        </w:rPr>
        <w:tab/>
        <w:t>92 Toccata of praise - Martin</w:t>
      </w:r>
    </w:p>
    <w:sectPr w:rsidR="003262FB" w:rsidRPr="00A71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2FB"/>
    <w:rsid w:val="00180CF2"/>
    <w:rsid w:val="002A38F1"/>
    <w:rsid w:val="003262FB"/>
    <w:rsid w:val="0070341C"/>
    <w:rsid w:val="00830265"/>
    <w:rsid w:val="00830EBC"/>
    <w:rsid w:val="00A20DC1"/>
    <w:rsid w:val="00A24A50"/>
    <w:rsid w:val="00A45A7F"/>
    <w:rsid w:val="00A71536"/>
    <w:rsid w:val="00BF4234"/>
    <w:rsid w:val="00D55FAC"/>
    <w:rsid w:val="00DB027C"/>
    <w:rsid w:val="00DB54CB"/>
    <w:rsid w:val="00DB63A5"/>
    <w:rsid w:val="00DE1A7C"/>
    <w:rsid w:val="00EE426A"/>
    <w:rsid w:val="00FC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05460"/>
  <w15:chartTrackingRefBased/>
  <w15:docId w15:val="{0D6B5CEA-DA99-4AA2-ADB3-B9FB6D12C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262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26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262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262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262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262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262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262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262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262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262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262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262F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262F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262F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262F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262F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262F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262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26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262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26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26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262F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262F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262F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262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262F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262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LVO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Segers - Waltmans</dc:creator>
  <cp:keywords/>
  <dc:description/>
  <cp:lastModifiedBy>Anke Segers - Waltmans</cp:lastModifiedBy>
  <cp:revision>10</cp:revision>
  <dcterms:created xsi:type="dcterms:W3CDTF">2026-03-16T09:39:00Z</dcterms:created>
  <dcterms:modified xsi:type="dcterms:W3CDTF">2026-03-28T12:50:00Z</dcterms:modified>
</cp:coreProperties>
</file>